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5DB4E" w14:textId="77777777" w:rsidR="00925AD7" w:rsidRDefault="00D01221">
      <w:r>
        <w:rPr>
          <w:rFonts w:ascii="Helvetica" w:hAnsi="Helvetica" w:cs="Helvetica"/>
          <w:noProof/>
        </w:rPr>
        <w:drawing>
          <wp:inline distT="0" distB="0" distL="0" distR="0" wp14:anchorId="2E1FEDEF" wp14:editId="19F7AF83">
            <wp:extent cx="6033162" cy="626418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62" cy="62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AFA3A" w14:textId="77777777" w:rsidR="00D01221" w:rsidRPr="009C61DE" w:rsidRDefault="00D01221">
      <w:pPr>
        <w:rPr>
          <w:i/>
          <w:color w:val="000000" w:themeColor="text1"/>
        </w:rPr>
      </w:pPr>
      <w:r w:rsidRPr="009C61DE">
        <w:rPr>
          <w:color w:val="000000" w:themeColor="text1"/>
        </w:rPr>
        <w:t xml:space="preserve">                                           </w:t>
      </w:r>
      <w:hyperlink r:id="rId6" w:history="1">
        <w:r w:rsidR="00E954AC" w:rsidRPr="009C61DE">
          <w:rPr>
            <w:rStyle w:val="Collegamentoipertestuale"/>
            <w:i/>
            <w:color w:val="000000" w:themeColor="text1"/>
          </w:rPr>
          <w:t>https://www.ic-acrisangiacomo.edu.it</w:t>
        </w:r>
      </w:hyperlink>
    </w:p>
    <w:p w14:paraId="31B44AC1" w14:textId="6C5C7904" w:rsidR="009C61DE" w:rsidRPr="005943F8" w:rsidRDefault="009C61DE">
      <w:pPr>
        <w:rPr>
          <w:i/>
          <w:color w:val="000090"/>
        </w:rPr>
      </w:pPr>
      <w:r>
        <w:rPr>
          <w:i/>
          <w:color w:val="000090"/>
        </w:rPr>
        <w:tab/>
      </w:r>
      <w:r>
        <w:rPr>
          <w:i/>
          <w:color w:val="000090"/>
        </w:rPr>
        <w:tab/>
      </w:r>
      <w:r>
        <w:rPr>
          <w:i/>
          <w:color w:val="000090"/>
        </w:rPr>
        <w:tab/>
      </w:r>
      <w:r>
        <w:rPr>
          <w:i/>
          <w:color w:val="000090"/>
        </w:rPr>
        <w:tab/>
      </w:r>
      <w:r>
        <w:rPr>
          <w:i/>
          <w:color w:val="000090"/>
        </w:rPr>
        <w:tab/>
      </w:r>
      <w:r>
        <w:rPr>
          <w:i/>
          <w:color w:val="000090"/>
        </w:rPr>
        <w:tab/>
      </w:r>
      <w:r>
        <w:rPr>
          <w:i/>
          <w:color w:val="000090"/>
        </w:rPr>
        <w:tab/>
      </w:r>
      <w:r>
        <w:rPr>
          <w:i/>
          <w:color w:val="000090"/>
        </w:rPr>
        <w:tab/>
      </w:r>
    </w:p>
    <w:p w14:paraId="6E192960" w14:textId="55460174" w:rsidR="005943F8" w:rsidRDefault="005943F8" w:rsidP="009D05BE">
      <w:pPr>
        <w:rPr>
          <w:b/>
          <w:color w:val="000000" w:themeColor="text1"/>
        </w:rPr>
      </w:pPr>
    </w:p>
    <w:p w14:paraId="79B28FE9" w14:textId="5247D681" w:rsidR="005821EA" w:rsidRDefault="005821EA" w:rsidP="009D05BE">
      <w:pPr>
        <w:rPr>
          <w:b/>
          <w:color w:val="000000" w:themeColor="text1"/>
        </w:rPr>
      </w:pPr>
    </w:p>
    <w:p w14:paraId="28FCEC41" w14:textId="77777777" w:rsidR="005821EA" w:rsidRDefault="005821EA" w:rsidP="009D05BE">
      <w:pPr>
        <w:rPr>
          <w:b/>
          <w:color w:val="000000" w:themeColor="text1"/>
        </w:rPr>
      </w:pPr>
    </w:p>
    <w:p w14:paraId="4F3475A8" w14:textId="77777777" w:rsidR="00205ACA" w:rsidRDefault="005943F8" w:rsidP="009D05BE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Albo Scuola</w:t>
      </w:r>
    </w:p>
    <w:p w14:paraId="49D2C278" w14:textId="77777777" w:rsidR="00205ACA" w:rsidRDefault="00205ACA" w:rsidP="009D05BE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Ai docenti</w:t>
      </w:r>
    </w:p>
    <w:p w14:paraId="31BC7418" w14:textId="6457157E" w:rsidR="00001ED5" w:rsidRPr="00001ED5" w:rsidRDefault="00205ACA" w:rsidP="007340A5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001ED5" w:rsidRPr="00001ED5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SITO WEB </w:t>
      </w:r>
    </w:p>
    <w:p w14:paraId="49A3707C" w14:textId="2561E102" w:rsidR="006115D8" w:rsidRDefault="006115D8" w:rsidP="003B00AA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</w:rPr>
      </w:pPr>
      <w:proofErr w:type="spellStart"/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t>Prot</w:t>
      </w:r>
      <w:proofErr w:type="spellEnd"/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t>. 3</w:t>
      </w:r>
      <w:r w:rsidR="00413D3E">
        <w:rPr>
          <w:rFonts w:ascii="TimesNewRomanPS" w:eastAsia="Times New Roman" w:hAnsi="TimesNewRomanPS" w:cs="Times New Roman"/>
          <w:b/>
          <w:bCs/>
          <w:sz w:val="28"/>
          <w:szCs w:val="28"/>
        </w:rPr>
        <w:t>046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                                                    del 0</w:t>
      </w:r>
      <w:r w:rsidR="00413D3E">
        <w:rPr>
          <w:rFonts w:ascii="TimesNewRomanPS" w:eastAsia="Times New Roman" w:hAnsi="TimesNewRomanPS" w:cs="Times New Roman"/>
          <w:b/>
          <w:bCs/>
          <w:sz w:val="28"/>
          <w:szCs w:val="28"/>
        </w:rPr>
        <w:t>9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/06/2021 </w:t>
      </w:r>
    </w:p>
    <w:p w14:paraId="4112D198" w14:textId="77777777" w:rsidR="00413D3E" w:rsidRDefault="00413D3E" w:rsidP="003B00AA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</w:rPr>
      </w:pPr>
    </w:p>
    <w:p w14:paraId="2DE810E1" w14:textId="77777777" w:rsidR="00413D3E" w:rsidRDefault="00413D3E" w:rsidP="003B00AA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</w:rPr>
      </w:pPr>
    </w:p>
    <w:p w14:paraId="30C99CC5" w14:textId="77777777" w:rsidR="00413D3E" w:rsidRDefault="00413D3E" w:rsidP="003B00AA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</w:rPr>
      </w:pPr>
    </w:p>
    <w:p w14:paraId="2F4A1649" w14:textId="3ADC4ED9" w:rsidR="00001ED5" w:rsidRDefault="00001ED5" w:rsidP="003B00AA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</w:rPr>
      </w:pPr>
      <w:r w:rsidRPr="00001ED5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OGGETTO: </w:t>
      </w:r>
      <w:r w:rsidR="003B00AA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Linee di indirizzo per gli scrutini </w:t>
      </w:r>
    </w:p>
    <w:p w14:paraId="75E78852" w14:textId="3E2EE3B2" w:rsidR="006115D8" w:rsidRDefault="006115D8" w:rsidP="003B00AA">
      <w:p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Il Collegio dei docenti della Scuola Secondaria di Primo Grado è convocat</w:t>
      </w:r>
      <w:r w:rsidR="00413D3E">
        <w:rPr>
          <w:rFonts w:ascii="Times" w:eastAsia="Times New Roman" w:hAnsi="Times" w:cs="Times New Roman"/>
        </w:rPr>
        <w:t>o, su Teams,</w:t>
      </w:r>
      <w:r>
        <w:rPr>
          <w:rFonts w:ascii="Times" w:eastAsia="Times New Roman" w:hAnsi="Times" w:cs="Times New Roman"/>
        </w:rPr>
        <w:t xml:space="preserve"> per le ore 15:00 del 12/06/2021 con il seguente O.D.G.: </w:t>
      </w:r>
    </w:p>
    <w:p w14:paraId="7102EF9F" w14:textId="77777777" w:rsidR="006115D8" w:rsidRDefault="006115D8" w:rsidP="006115D8">
      <w:pPr>
        <w:pStyle w:val="Paragrafoelenco"/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proofErr w:type="gramStart"/>
      <w:r w:rsidRPr="006115D8">
        <w:rPr>
          <w:rFonts w:ascii="Times" w:eastAsia="Times New Roman" w:hAnsi="Times" w:cs="Times New Roman"/>
        </w:rPr>
        <w:t xml:space="preserve">approvazione </w:t>
      </w:r>
      <w:r>
        <w:rPr>
          <w:rFonts w:ascii="Times" w:eastAsia="Times New Roman" w:hAnsi="Times" w:cs="Times New Roman"/>
        </w:rPr>
        <w:t xml:space="preserve"> criteri</w:t>
      </w:r>
      <w:proofErr w:type="gramEnd"/>
      <w:r>
        <w:rPr>
          <w:rFonts w:ascii="Times" w:eastAsia="Times New Roman" w:hAnsi="Times" w:cs="Times New Roman"/>
        </w:rPr>
        <w:t xml:space="preserve"> per la valutazione del Curricolo; </w:t>
      </w:r>
    </w:p>
    <w:p w14:paraId="39445A6B" w14:textId="0E4D9696" w:rsidR="00262F84" w:rsidRDefault="006115D8" w:rsidP="00262F84">
      <w:pPr>
        <w:pStyle w:val="Paragrafoelenco"/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approvazione criteri per la valutazione dell’elabor</w:t>
      </w:r>
      <w:r w:rsidR="00262F84">
        <w:rPr>
          <w:rFonts w:ascii="Times" w:eastAsia="Times New Roman" w:hAnsi="Times" w:cs="Times New Roman"/>
        </w:rPr>
        <w:t>ato;</w:t>
      </w:r>
    </w:p>
    <w:p w14:paraId="60CA971D" w14:textId="3AB986D4" w:rsidR="006115D8" w:rsidRPr="00262F84" w:rsidRDefault="00262F84" w:rsidP="00262F84">
      <w:pPr>
        <w:pStyle w:val="Paragrafoelenco"/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262F84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approvazione criteri per la valutazione del colloquio;</w:t>
      </w:r>
    </w:p>
    <w:p w14:paraId="6ADC35A4" w14:textId="01B5A79B" w:rsidR="00262F84" w:rsidRDefault="00262F84" w:rsidP="00262F84">
      <w:pPr>
        <w:pStyle w:val="Paragrafoelenco"/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approvazione criteri per l’attribuzione della lode; </w:t>
      </w:r>
    </w:p>
    <w:p w14:paraId="30EB9065" w14:textId="69E8CCEF" w:rsidR="00262F84" w:rsidRPr="00262F84" w:rsidRDefault="00262F84" w:rsidP="00262F84">
      <w:pPr>
        <w:pStyle w:val="Paragrafoelenco"/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comunicazioni del Dirigente Scolastico.</w:t>
      </w:r>
    </w:p>
    <w:p w14:paraId="27A5DCC6" w14:textId="77777777" w:rsidR="00262F84" w:rsidRDefault="00262F84" w:rsidP="003B00AA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14:paraId="16086FF6" w14:textId="21136FD3" w:rsidR="003B00AA" w:rsidRPr="00262F84" w:rsidRDefault="006115D8" w:rsidP="003B00AA">
      <w:p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La r</w:t>
      </w:r>
      <w:r>
        <w:rPr>
          <w:rFonts w:ascii="Times New Roman" w:eastAsia="Times New Roman" w:hAnsi="Times New Roman" w:cs="Times New Roman"/>
        </w:rPr>
        <w:t xml:space="preserve">iunione preliminare della Commissione d’esame è confermata per giorno 12 giugno ’21 su teams, ore 15:30  </w:t>
      </w:r>
      <w:r w:rsidR="003B00AA">
        <w:rPr>
          <w:rFonts w:ascii="Times New Roman" w:eastAsia="Times New Roman" w:hAnsi="Times New Roman" w:cs="Times New Roman"/>
        </w:rPr>
        <w:t xml:space="preserve"> </w:t>
      </w:r>
    </w:p>
    <w:p w14:paraId="27BEF837" w14:textId="6DDB8944" w:rsidR="00612907" w:rsidRPr="007340A5" w:rsidRDefault="00612907" w:rsidP="007340A5">
      <w:pPr>
        <w:spacing w:before="100" w:beforeAutospacing="1" w:after="100" w:afterAutospacing="1"/>
        <w:ind w:left="4248" w:firstLine="708"/>
        <w:rPr>
          <w:rFonts w:ascii="Times New Roman" w:eastAsia="Times New Roman" w:hAnsi="Times New Roman" w:cs="Times New Roman"/>
        </w:rPr>
      </w:pPr>
      <w:r>
        <w:rPr>
          <w:b/>
          <w:color w:val="000000" w:themeColor="text1"/>
        </w:rPr>
        <w:t>Il Dirigente Scolastico</w:t>
      </w:r>
    </w:p>
    <w:p w14:paraId="1D340567" w14:textId="428E143A" w:rsidR="00612907" w:rsidRDefault="00612907" w:rsidP="009D05BE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Franco Murano  </w:t>
      </w:r>
    </w:p>
    <w:p w14:paraId="4E0DF8AB" w14:textId="77777777" w:rsidR="00612907" w:rsidRDefault="00612907" w:rsidP="009D05BE">
      <w:pPr>
        <w:rPr>
          <w:b/>
          <w:color w:val="000000" w:themeColor="text1"/>
        </w:rPr>
      </w:pPr>
    </w:p>
    <w:p w14:paraId="3A85AB4D" w14:textId="77777777" w:rsidR="0064757D" w:rsidRPr="0064757D" w:rsidRDefault="0064757D" w:rsidP="009D05BE">
      <w:pPr>
        <w:rPr>
          <w:bCs/>
          <w:color w:val="000000" w:themeColor="text1"/>
        </w:rPr>
      </w:pPr>
    </w:p>
    <w:sectPr w:rsidR="0064757D" w:rsidRPr="0064757D" w:rsidSect="00D01221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7908"/>
    <w:multiLevelType w:val="multilevel"/>
    <w:tmpl w:val="1456A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2616F"/>
    <w:multiLevelType w:val="hybridMultilevel"/>
    <w:tmpl w:val="31308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088F"/>
    <w:multiLevelType w:val="hybridMultilevel"/>
    <w:tmpl w:val="09B238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A71D5"/>
    <w:multiLevelType w:val="multilevel"/>
    <w:tmpl w:val="B0EC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5A2593"/>
    <w:multiLevelType w:val="hybridMultilevel"/>
    <w:tmpl w:val="766ED3B4"/>
    <w:lvl w:ilvl="0" w:tplc="0410000F">
      <w:start w:val="1"/>
      <w:numFmt w:val="decimal"/>
      <w:lvlText w:val="%1."/>
      <w:lvlJc w:val="left"/>
      <w:pPr>
        <w:ind w:left="50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12585"/>
    <w:multiLevelType w:val="hybridMultilevel"/>
    <w:tmpl w:val="7284AAF2"/>
    <w:lvl w:ilvl="0" w:tplc="C6A665D0">
      <w:numFmt w:val="bullet"/>
      <w:lvlText w:val="-"/>
      <w:lvlJc w:val="left"/>
      <w:pPr>
        <w:ind w:left="720" w:hanging="360"/>
      </w:pPr>
      <w:rPr>
        <w:rFonts w:ascii="TimesNewRomanPS" w:eastAsia="Times New Roman" w:hAnsi="TimesNewRomanPS" w:cs="Times New Roman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52CC3"/>
    <w:multiLevelType w:val="hybridMultilevel"/>
    <w:tmpl w:val="D05011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F0377"/>
    <w:multiLevelType w:val="hybridMultilevel"/>
    <w:tmpl w:val="45FAD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267E1"/>
    <w:multiLevelType w:val="hybridMultilevel"/>
    <w:tmpl w:val="BBCC2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E4CC7"/>
    <w:multiLevelType w:val="hybridMultilevel"/>
    <w:tmpl w:val="766ED3B4"/>
    <w:lvl w:ilvl="0" w:tplc="0410000F">
      <w:start w:val="1"/>
      <w:numFmt w:val="decimal"/>
      <w:lvlText w:val="%1."/>
      <w:lvlJc w:val="left"/>
      <w:pPr>
        <w:ind w:left="50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15765"/>
    <w:multiLevelType w:val="multilevel"/>
    <w:tmpl w:val="07BC376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21"/>
    <w:rsid w:val="00001ED5"/>
    <w:rsid w:val="00156C43"/>
    <w:rsid w:val="001C0294"/>
    <w:rsid w:val="001C11DD"/>
    <w:rsid w:val="00205ACA"/>
    <w:rsid w:val="00262F84"/>
    <w:rsid w:val="0027324C"/>
    <w:rsid w:val="00284BC0"/>
    <w:rsid w:val="003B00AA"/>
    <w:rsid w:val="00413D3E"/>
    <w:rsid w:val="0048175A"/>
    <w:rsid w:val="00520FEA"/>
    <w:rsid w:val="005559F3"/>
    <w:rsid w:val="00573805"/>
    <w:rsid w:val="005821EA"/>
    <w:rsid w:val="005943F8"/>
    <w:rsid w:val="006115D8"/>
    <w:rsid w:val="00611ECC"/>
    <w:rsid w:val="00612907"/>
    <w:rsid w:val="0064757D"/>
    <w:rsid w:val="00686F66"/>
    <w:rsid w:val="007340A5"/>
    <w:rsid w:val="00754AED"/>
    <w:rsid w:val="008A3D87"/>
    <w:rsid w:val="008A4B5C"/>
    <w:rsid w:val="008E1754"/>
    <w:rsid w:val="00925AD7"/>
    <w:rsid w:val="0097471E"/>
    <w:rsid w:val="009C61DE"/>
    <w:rsid w:val="009D05BE"/>
    <w:rsid w:val="00A24C9D"/>
    <w:rsid w:val="00B97F84"/>
    <w:rsid w:val="00CB5433"/>
    <w:rsid w:val="00D01221"/>
    <w:rsid w:val="00E00E02"/>
    <w:rsid w:val="00E954AC"/>
    <w:rsid w:val="00F10E6A"/>
    <w:rsid w:val="00F7511C"/>
    <w:rsid w:val="00F8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A6AC4"/>
  <w14:defaultImageDpi w14:val="300"/>
  <w15:docId w15:val="{20A5A29B-2326-D14A-ADA3-EAE6A853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22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221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954A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54A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8175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D05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754AE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9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7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8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8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3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1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9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-acrisangiacomo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</dc:creator>
  <cp:keywords/>
  <dc:description/>
  <cp:lastModifiedBy>Francom8@outlook.it</cp:lastModifiedBy>
  <cp:revision>3</cp:revision>
  <dcterms:created xsi:type="dcterms:W3CDTF">2021-06-09T13:20:00Z</dcterms:created>
  <dcterms:modified xsi:type="dcterms:W3CDTF">2021-06-09T13:23:00Z</dcterms:modified>
</cp:coreProperties>
</file>